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38" w:rsidRDefault="00D72338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68"/>
      </w:tblGrid>
      <w:tr w:rsidR="00D723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38" w:rsidRDefault="00CA15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 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Ивановичу</w:t>
            </w:r>
          </w:p>
          <w:p w:rsidR="00D72338" w:rsidRDefault="00CA15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Курпаевой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Натальи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Владимировны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 (123) 45-67-89</w:t>
            </w:r>
          </w:p>
        </w:tc>
      </w:tr>
    </w:tbl>
    <w:p w:rsidR="00D72338" w:rsidRDefault="00D72338">
      <w:pPr>
        <w:rPr>
          <w:rFonts w:hAnsi="Times New Roman" w:cs="Times New Roman"/>
          <w:color w:val="000000"/>
          <w:sz w:val="24"/>
          <w:szCs w:val="24"/>
        </w:rPr>
      </w:pPr>
    </w:p>
    <w:p w:rsidR="00D72338" w:rsidRDefault="00CA156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D72338" w:rsidRDefault="00CA156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D72338" w:rsidRDefault="00D72338">
      <w:pPr>
        <w:rPr>
          <w:rFonts w:hAnsi="Times New Roman" w:cs="Times New Roman"/>
          <w:color w:val="000000"/>
          <w:sz w:val="24"/>
          <w:szCs w:val="24"/>
        </w:rPr>
      </w:pPr>
    </w:p>
    <w:p w:rsidR="00D72338" w:rsidRDefault="00CA156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14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31.05.2021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286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. 5 </w:t>
      </w:r>
      <w:r>
        <w:rPr>
          <w:rFonts w:hAnsi="Times New Roman" w:cs="Times New Roman"/>
          <w:color w:val="000000"/>
          <w:sz w:val="24"/>
          <w:szCs w:val="24"/>
        </w:rPr>
        <w:t>Положения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</w:rPr>
        <w:t>прошу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Курпаева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Петра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Ивановича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обуча</w:t>
      </w:r>
      <w:r>
        <w:rPr>
          <w:rFonts w:hAnsi="Times New Roman" w:cs="Times New Roman"/>
          <w:color w:val="000000"/>
          <w:sz w:val="24"/>
          <w:szCs w:val="24"/>
        </w:rPr>
        <w:t>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родном ненецком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72338" w:rsidRDefault="00D72338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4"/>
        <w:gridCol w:w="1112"/>
        <w:gridCol w:w="1625"/>
      </w:tblGrid>
      <w:tr w:rsidR="00D723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38" w:rsidRDefault="00CA1566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38" w:rsidRDefault="00CA15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Курпаева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38" w:rsidRDefault="00CA1566"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Курпаева</w:t>
            </w:r>
          </w:p>
        </w:tc>
      </w:tr>
    </w:tbl>
    <w:p w:rsidR="00000000" w:rsidRDefault="00CA1566"/>
    <w:sectPr w:rsidR="00000000" w:rsidSect="00D7233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CA1566"/>
    <w:rsid w:val="00D72338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Компьютер-2</dc:creator>
  <dc:description>Подготовлено экспертами Актион-МЦФЭР</dc:description>
  <cp:lastModifiedBy>Школа</cp:lastModifiedBy>
  <cp:revision>2</cp:revision>
  <dcterms:created xsi:type="dcterms:W3CDTF">2022-03-03T06:07:00Z</dcterms:created>
  <dcterms:modified xsi:type="dcterms:W3CDTF">2022-03-03T06:07:00Z</dcterms:modified>
</cp:coreProperties>
</file>